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67" w:rsidRPr="0016536E" w:rsidRDefault="006F0567" w:rsidP="0016536E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  <w:r w:rsidRPr="0016536E">
        <w:rPr>
          <w:rFonts w:ascii="Arial Narrow" w:hAnsi="Arial Narrow"/>
          <w:b/>
          <w:sz w:val="22"/>
          <w:szCs w:val="22"/>
        </w:rPr>
        <w:t>РЕШЕНИЕ СОБСТВЕННИКА</w:t>
      </w:r>
    </w:p>
    <w:p w:rsidR="00813568" w:rsidRPr="0016536E" w:rsidRDefault="006F0567" w:rsidP="0016536E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16536E">
        <w:rPr>
          <w:rFonts w:ascii="Arial Narrow" w:hAnsi="Arial Narrow"/>
          <w:b/>
          <w:sz w:val="22"/>
          <w:szCs w:val="22"/>
        </w:rPr>
        <w:t>по вопросам внеочередного Общего собрания собственников помещений в многоквартирном доме по адресу: Ленинградская область, Всеволожский район, г. Мурино, улица Оборонная, дом 10, проводимом в форме очно-заочного голосования в период с 08.02.2023 г. по 31.03.2023 г.</w:t>
      </w:r>
    </w:p>
    <w:p w:rsidR="006F0567" w:rsidRPr="0016536E" w:rsidRDefault="006F0567" w:rsidP="0016536E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5387"/>
      </w:tblGrid>
      <w:tr w:rsidR="006F0567" w:rsidRPr="0016536E" w:rsidTr="0016536E">
        <w:tc>
          <w:tcPr>
            <w:tcW w:w="5103" w:type="dxa"/>
            <w:shd w:val="clear" w:color="auto" w:fill="auto"/>
          </w:tcPr>
          <w:p w:rsidR="006F0567" w:rsidRPr="0016536E" w:rsidRDefault="006F0567" w:rsidP="0016536E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bookmarkStart w:id="1" w:name="метка_1" w:colFirst="0" w:colLast="0"/>
            <w:r w:rsidRPr="0016536E">
              <w:rPr>
                <w:rFonts w:ascii="Arial Narrow" w:hAnsi="Arial Narrow"/>
                <w:b/>
                <w:sz w:val="22"/>
                <w:szCs w:val="22"/>
              </w:rPr>
              <w:t>№ помещения (кв. / неж. пом.)</w:t>
            </w:r>
          </w:p>
        </w:tc>
        <w:tc>
          <w:tcPr>
            <w:tcW w:w="5387" w:type="dxa"/>
            <w:shd w:val="clear" w:color="auto" w:fill="auto"/>
          </w:tcPr>
          <w:p w:rsidR="006F0567" w:rsidRPr="0016536E" w:rsidRDefault="006F0567" w:rsidP="0016536E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6536E">
              <w:rPr>
                <w:rFonts w:ascii="Arial Narrow" w:hAnsi="Arial Narrow"/>
                <w:b/>
                <w:sz w:val="22"/>
                <w:szCs w:val="22"/>
              </w:rPr>
              <w:t>количество голосов (1 голос = 1 кв. м.)</w:t>
            </w:r>
          </w:p>
        </w:tc>
      </w:tr>
      <w:bookmarkEnd w:id="1"/>
      <w:tr w:rsidR="006F0567" w:rsidRPr="0016536E" w:rsidTr="0016536E">
        <w:trPr>
          <w:trHeight w:val="300"/>
        </w:trPr>
        <w:tc>
          <w:tcPr>
            <w:tcW w:w="5103" w:type="dxa"/>
            <w:shd w:val="clear" w:color="auto" w:fill="auto"/>
          </w:tcPr>
          <w:p w:rsidR="006F0567" w:rsidRPr="0016536E" w:rsidRDefault="006F0567" w:rsidP="0016536E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6F0567" w:rsidRPr="0016536E" w:rsidRDefault="006F0567" w:rsidP="0016536E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F0567" w:rsidRPr="0016536E" w:rsidTr="0016536E">
        <w:tc>
          <w:tcPr>
            <w:tcW w:w="10490" w:type="dxa"/>
            <w:gridSpan w:val="2"/>
            <w:shd w:val="clear" w:color="auto" w:fill="auto"/>
          </w:tcPr>
          <w:p w:rsidR="006F0567" w:rsidRPr="0016536E" w:rsidRDefault="006F0567" w:rsidP="0016536E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6536E">
              <w:rPr>
                <w:rFonts w:ascii="Arial Narrow" w:hAnsi="Arial Narrow"/>
                <w:b/>
                <w:sz w:val="22"/>
                <w:szCs w:val="22"/>
              </w:rPr>
              <w:t>Ф. И. О. собственника / полное наименование юридического лица и ОГРН</w:t>
            </w:r>
          </w:p>
        </w:tc>
      </w:tr>
      <w:tr w:rsidR="006F0567" w:rsidRPr="0016536E" w:rsidTr="0016536E">
        <w:trPr>
          <w:trHeight w:val="400"/>
        </w:trPr>
        <w:tc>
          <w:tcPr>
            <w:tcW w:w="10490" w:type="dxa"/>
            <w:gridSpan w:val="2"/>
            <w:shd w:val="clear" w:color="auto" w:fill="auto"/>
          </w:tcPr>
          <w:p w:rsidR="006F0567" w:rsidRPr="0016536E" w:rsidRDefault="006F0567" w:rsidP="0016536E">
            <w:pPr>
              <w:spacing w:before="120"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F0567" w:rsidRPr="0016536E" w:rsidTr="0016536E">
        <w:tc>
          <w:tcPr>
            <w:tcW w:w="10490" w:type="dxa"/>
            <w:gridSpan w:val="2"/>
            <w:shd w:val="clear" w:color="auto" w:fill="auto"/>
          </w:tcPr>
          <w:p w:rsidR="006F0567" w:rsidRPr="0016536E" w:rsidRDefault="006F0567" w:rsidP="0016536E">
            <w:pPr>
              <w:spacing w:line="220" w:lineRule="exact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16536E">
              <w:rPr>
                <w:rFonts w:ascii="Arial Narrow" w:hAnsi="Arial Narrow"/>
                <w:i/>
                <w:sz w:val="22"/>
                <w:szCs w:val="22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6F0567" w:rsidRPr="0016536E" w:rsidTr="0016536E">
        <w:trPr>
          <w:trHeight w:val="500"/>
        </w:trPr>
        <w:tc>
          <w:tcPr>
            <w:tcW w:w="10490" w:type="dxa"/>
            <w:gridSpan w:val="2"/>
            <w:shd w:val="clear" w:color="auto" w:fill="auto"/>
          </w:tcPr>
          <w:p w:rsidR="006F0567" w:rsidRPr="0016536E" w:rsidRDefault="006F0567" w:rsidP="0016536E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F0567" w:rsidRPr="0016536E" w:rsidTr="0016536E">
        <w:tc>
          <w:tcPr>
            <w:tcW w:w="10490" w:type="dxa"/>
            <w:gridSpan w:val="2"/>
            <w:shd w:val="clear" w:color="auto" w:fill="auto"/>
          </w:tcPr>
          <w:p w:rsidR="006F0567" w:rsidRPr="0016536E" w:rsidRDefault="006F0567" w:rsidP="0016536E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6536E">
              <w:rPr>
                <w:rFonts w:ascii="Arial Narrow" w:hAnsi="Arial Narrow"/>
                <w:b/>
                <w:sz w:val="22"/>
                <w:szCs w:val="22"/>
              </w:rPr>
              <w:t>Сведения о документе на право собственности (свид-во о гос. регистрации, акт приема-передачи, номер записи в ЕГРН / номер, дата выдачи):</w:t>
            </w:r>
          </w:p>
        </w:tc>
      </w:tr>
      <w:tr w:rsidR="006F0567" w:rsidRPr="0016536E" w:rsidTr="0016536E">
        <w:trPr>
          <w:trHeight w:val="400"/>
        </w:trPr>
        <w:tc>
          <w:tcPr>
            <w:tcW w:w="10490" w:type="dxa"/>
            <w:gridSpan w:val="2"/>
            <w:shd w:val="clear" w:color="auto" w:fill="auto"/>
          </w:tcPr>
          <w:p w:rsidR="006F0567" w:rsidRPr="0016536E" w:rsidRDefault="006F0567" w:rsidP="0016536E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F0567" w:rsidRPr="0016536E" w:rsidRDefault="006F0567" w:rsidP="0016536E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</w:p>
    <w:p w:rsidR="006F0567" w:rsidRPr="0016536E" w:rsidRDefault="006F0567" w:rsidP="0016536E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16536E">
        <w:rPr>
          <w:rFonts w:ascii="Arial Narrow" w:hAnsi="Arial Narrow"/>
          <w:b/>
          <w:sz w:val="22"/>
          <w:szCs w:val="22"/>
        </w:rPr>
        <w:t>Уважаемый собственник!</w:t>
      </w:r>
    </w:p>
    <w:p w:rsidR="006F0567" w:rsidRPr="0016536E" w:rsidRDefault="006F0567" w:rsidP="0016536E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16536E">
        <w:rPr>
          <w:rFonts w:ascii="Arial Narrow" w:hAnsi="Arial Narrow"/>
          <w:b/>
          <w:sz w:val="22"/>
          <w:szCs w:val="22"/>
        </w:rPr>
        <w:t>По каждому вопросу, Вы должны выбрать только ОДИН из вариантов ответа - ЗА/ПРОТИВ/ВОЗДЕРЖАЛСЯ.</w:t>
      </w:r>
    </w:p>
    <w:p w:rsidR="006F0567" w:rsidRPr="0016536E" w:rsidRDefault="006F0567" w:rsidP="0016536E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16536E">
        <w:rPr>
          <w:rFonts w:ascii="Arial Narrow" w:hAnsi="Arial Narrow"/>
          <w:b/>
          <w:sz w:val="22"/>
          <w:szCs w:val="22"/>
        </w:rPr>
        <w:t>ДАТА ЗАПОЛНЕНИЯ решения с 08.02.2023 г. по 31.03.2023 г.</w:t>
      </w:r>
    </w:p>
    <w:p w:rsidR="006F0567" w:rsidRPr="0016536E" w:rsidRDefault="006F0567" w:rsidP="0016536E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  <w:r w:rsidRPr="0016536E">
        <w:rPr>
          <w:rFonts w:ascii="Arial Narrow" w:hAnsi="Arial Narrow"/>
          <w:sz w:val="22"/>
          <w:szCs w:val="22"/>
        </w:rPr>
        <w:t>Передать заполненное решение вы можете:</w:t>
      </w:r>
    </w:p>
    <w:p w:rsidR="006F0567" w:rsidRPr="0016536E" w:rsidRDefault="006F0567" w:rsidP="0016536E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  <w:r w:rsidRPr="0016536E">
        <w:rPr>
          <w:rFonts w:ascii="Arial Narrow" w:hAnsi="Arial Narrow"/>
          <w:sz w:val="22"/>
          <w:szCs w:val="22"/>
        </w:rPr>
        <w:t>Ленинградская область, Всеволожский район, город Мурино, улица Оборонная, дом 10, в ящик "Для голосования" круглосуточно, или передать представителю инициатора по доверенности.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  <w:gridCol w:w="425"/>
        <w:gridCol w:w="425"/>
        <w:gridCol w:w="709"/>
      </w:tblGrid>
      <w:tr w:rsidR="006F0567" w:rsidRPr="0016536E" w:rsidTr="0016536E">
        <w:trPr>
          <w:tblHeader/>
        </w:trPr>
        <w:tc>
          <w:tcPr>
            <w:tcW w:w="8931" w:type="dxa"/>
            <w:shd w:val="clear" w:color="auto" w:fill="auto"/>
            <w:vAlign w:val="center"/>
          </w:tcPr>
          <w:p w:rsidR="006F0567" w:rsidRPr="0016536E" w:rsidRDefault="006F0567" w:rsidP="0016536E">
            <w:pPr>
              <w:spacing w:line="1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6536E">
              <w:rPr>
                <w:rFonts w:ascii="Arial Narrow" w:hAnsi="Arial Narrow"/>
                <w:b/>
                <w:sz w:val="18"/>
                <w:szCs w:val="18"/>
              </w:rPr>
              <w:t>Вопросы для голосования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0567" w:rsidRPr="0016536E" w:rsidRDefault="006F0567" w:rsidP="0016536E">
            <w:pPr>
              <w:spacing w:line="22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6536E">
              <w:rPr>
                <w:rFonts w:ascii="Arial Narrow" w:hAnsi="Arial Narrow"/>
                <w:b/>
                <w:sz w:val="16"/>
                <w:szCs w:val="16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6536E" w:rsidRDefault="006F0567" w:rsidP="0016536E">
            <w:pPr>
              <w:spacing w:line="22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6536E">
              <w:rPr>
                <w:rFonts w:ascii="Arial Narrow" w:hAnsi="Arial Narrow"/>
                <w:b/>
                <w:sz w:val="16"/>
                <w:szCs w:val="16"/>
              </w:rPr>
              <w:t>ПРО</w:t>
            </w:r>
          </w:p>
          <w:p w:rsidR="006F0567" w:rsidRPr="0016536E" w:rsidRDefault="006F0567" w:rsidP="0016536E">
            <w:pPr>
              <w:spacing w:line="22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6536E">
              <w:rPr>
                <w:rFonts w:ascii="Arial Narrow" w:hAnsi="Arial Narrow"/>
                <w:b/>
                <w:sz w:val="16"/>
                <w:szCs w:val="16"/>
              </w:rPr>
              <w:t>ТИВ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0567" w:rsidRPr="0016536E" w:rsidRDefault="006F0567" w:rsidP="0016536E">
            <w:pPr>
              <w:spacing w:line="22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6536E">
              <w:rPr>
                <w:rFonts w:ascii="Arial Narrow" w:hAnsi="Arial Narrow"/>
                <w:b/>
                <w:sz w:val="16"/>
                <w:szCs w:val="16"/>
              </w:rPr>
              <w:t>ВОЗДЕРЖАЛСЯ</w:t>
            </w:r>
          </w:p>
        </w:tc>
      </w:tr>
      <w:tr w:rsidR="006F0567" w:rsidRPr="0016536E" w:rsidTr="0016536E">
        <w:tc>
          <w:tcPr>
            <w:tcW w:w="8931" w:type="dxa"/>
            <w:shd w:val="clear" w:color="auto" w:fill="auto"/>
          </w:tcPr>
          <w:p w:rsidR="0016536E" w:rsidRDefault="006F0567" w:rsidP="0016536E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16536E">
              <w:rPr>
                <w:rFonts w:ascii="Arial Narrow" w:hAnsi="Arial Narrow"/>
                <w:b/>
                <w:sz w:val="18"/>
                <w:szCs w:val="18"/>
              </w:rPr>
              <w:t xml:space="preserve">Вопрос №1. </w:t>
            </w:r>
          </w:p>
          <w:p w:rsidR="006F0567" w:rsidRPr="0016536E" w:rsidRDefault="006F0567" w:rsidP="0016536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536E">
              <w:rPr>
                <w:rFonts w:ascii="Arial Narrow" w:hAnsi="Arial Narrow"/>
                <w:b/>
                <w:sz w:val="18"/>
                <w:szCs w:val="18"/>
              </w:rPr>
              <w:t>Избрание Председателя и секретаря общего собрания собственников помещений в многоквартирном доме.</w:t>
            </w:r>
          </w:p>
          <w:p w:rsidR="006F0567" w:rsidRPr="0016536E" w:rsidRDefault="006F0567" w:rsidP="0016536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536E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:rsidR="006F0567" w:rsidRPr="0016536E" w:rsidRDefault="006F0567" w:rsidP="0016536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536E">
              <w:rPr>
                <w:rFonts w:ascii="Arial Narrow" w:hAnsi="Arial Narrow"/>
                <w:sz w:val="18"/>
                <w:szCs w:val="18"/>
              </w:rPr>
              <w:t>Избрать председателем общего Собрания Васильева Дмитрия Александровича.</w:t>
            </w:r>
          </w:p>
          <w:p w:rsidR="006F0567" w:rsidRPr="0016536E" w:rsidRDefault="006F0567" w:rsidP="0016536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536E">
              <w:rPr>
                <w:rFonts w:ascii="Arial Narrow" w:hAnsi="Arial Narrow"/>
                <w:sz w:val="18"/>
                <w:szCs w:val="18"/>
              </w:rPr>
              <w:t>Избрать секретарем общего Собрания Шуравина Владимира Николаевича.</w:t>
            </w:r>
          </w:p>
        </w:tc>
        <w:tc>
          <w:tcPr>
            <w:tcW w:w="425" w:type="dxa"/>
            <w:shd w:val="clear" w:color="auto" w:fill="auto"/>
          </w:tcPr>
          <w:p w:rsidR="006F0567" w:rsidRPr="0016536E" w:rsidRDefault="006F0567" w:rsidP="0016536E">
            <w:pPr>
              <w:spacing w:line="220" w:lineRule="exac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  <w:shd w:val="clear" w:color="auto" w:fill="auto"/>
          </w:tcPr>
          <w:p w:rsidR="006F0567" w:rsidRPr="0016536E" w:rsidRDefault="006F0567" w:rsidP="0016536E">
            <w:pPr>
              <w:spacing w:line="220" w:lineRule="exact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</w:tcPr>
          <w:p w:rsidR="006F0567" w:rsidRPr="0016536E" w:rsidRDefault="006F0567" w:rsidP="0016536E">
            <w:pPr>
              <w:spacing w:line="220" w:lineRule="exact"/>
              <w:jc w:val="center"/>
              <w:rPr>
                <w:rFonts w:ascii="Arial Narrow" w:hAnsi="Arial Narrow"/>
              </w:rPr>
            </w:pPr>
          </w:p>
        </w:tc>
      </w:tr>
      <w:tr w:rsidR="006F0567" w:rsidRPr="0016536E" w:rsidTr="0016536E">
        <w:tc>
          <w:tcPr>
            <w:tcW w:w="8931" w:type="dxa"/>
            <w:shd w:val="clear" w:color="auto" w:fill="auto"/>
          </w:tcPr>
          <w:p w:rsidR="006F0567" w:rsidRPr="0016536E" w:rsidRDefault="006F0567" w:rsidP="0016536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536E">
              <w:rPr>
                <w:rFonts w:ascii="Arial Narrow" w:hAnsi="Arial Narrow"/>
                <w:b/>
                <w:sz w:val="18"/>
                <w:szCs w:val="18"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:rsidR="0016536E" w:rsidRDefault="006F0567" w:rsidP="0016536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536E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6F0567" w:rsidRPr="0016536E" w:rsidRDefault="006F0567" w:rsidP="0016536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536E">
              <w:rPr>
                <w:rFonts w:ascii="Arial Narrow" w:hAnsi="Arial Narrow"/>
                <w:sz w:val="18"/>
                <w:szCs w:val="18"/>
              </w:rPr>
              <w:t>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425" w:type="dxa"/>
            <w:shd w:val="clear" w:color="auto" w:fill="auto"/>
          </w:tcPr>
          <w:p w:rsidR="006F0567" w:rsidRPr="0016536E" w:rsidRDefault="006F0567" w:rsidP="0016536E">
            <w:pPr>
              <w:spacing w:line="220" w:lineRule="exac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  <w:shd w:val="clear" w:color="auto" w:fill="auto"/>
          </w:tcPr>
          <w:p w:rsidR="006F0567" w:rsidRPr="0016536E" w:rsidRDefault="006F0567" w:rsidP="0016536E">
            <w:pPr>
              <w:spacing w:line="220" w:lineRule="exact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</w:tcPr>
          <w:p w:rsidR="006F0567" w:rsidRPr="0016536E" w:rsidRDefault="006F0567" w:rsidP="0016536E">
            <w:pPr>
              <w:spacing w:line="220" w:lineRule="exact"/>
              <w:jc w:val="center"/>
              <w:rPr>
                <w:rFonts w:ascii="Arial Narrow" w:hAnsi="Arial Narrow"/>
              </w:rPr>
            </w:pPr>
          </w:p>
        </w:tc>
      </w:tr>
      <w:tr w:rsidR="006F0567" w:rsidRPr="0016536E" w:rsidTr="0016536E">
        <w:tc>
          <w:tcPr>
            <w:tcW w:w="8931" w:type="dxa"/>
            <w:shd w:val="clear" w:color="auto" w:fill="auto"/>
          </w:tcPr>
          <w:p w:rsidR="006F0567" w:rsidRPr="0016536E" w:rsidRDefault="006F0567" w:rsidP="0016536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536E">
              <w:rPr>
                <w:rFonts w:ascii="Arial Narrow" w:hAnsi="Arial Narrow"/>
                <w:b/>
                <w:sz w:val="18"/>
                <w:szCs w:val="18"/>
              </w:rPr>
              <w:t>Вопрос №3. Утверждение порядка подсчёта голосов.</w:t>
            </w:r>
          </w:p>
          <w:p w:rsidR="006F0567" w:rsidRPr="0016536E" w:rsidRDefault="006F0567" w:rsidP="0016536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536E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5" w:type="dxa"/>
            <w:shd w:val="clear" w:color="auto" w:fill="auto"/>
          </w:tcPr>
          <w:p w:rsidR="006F0567" w:rsidRPr="0016536E" w:rsidRDefault="006F0567" w:rsidP="0016536E">
            <w:pPr>
              <w:spacing w:line="220" w:lineRule="exac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  <w:shd w:val="clear" w:color="auto" w:fill="auto"/>
          </w:tcPr>
          <w:p w:rsidR="006F0567" w:rsidRPr="0016536E" w:rsidRDefault="006F0567" w:rsidP="0016536E">
            <w:pPr>
              <w:spacing w:line="220" w:lineRule="exact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</w:tcPr>
          <w:p w:rsidR="006F0567" w:rsidRPr="0016536E" w:rsidRDefault="006F0567" w:rsidP="0016536E">
            <w:pPr>
              <w:spacing w:line="220" w:lineRule="exact"/>
              <w:jc w:val="center"/>
              <w:rPr>
                <w:rFonts w:ascii="Arial Narrow" w:hAnsi="Arial Narrow"/>
              </w:rPr>
            </w:pPr>
          </w:p>
        </w:tc>
      </w:tr>
      <w:tr w:rsidR="006F0567" w:rsidRPr="0016536E" w:rsidTr="0016536E">
        <w:tc>
          <w:tcPr>
            <w:tcW w:w="8931" w:type="dxa"/>
            <w:shd w:val="clear" w:color="auto" w:fill="auto"/>
          </w:tcPr>
          <w:p w:rsidR="006F0567" w:rsidRPr="0016536E" w:rsidRDefault="006F0567" w:rsidP="0016536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536E">
              <w:rPr>
                <w:rFonts w:ascii="Arial Narrow" w:hAnsi="Arial Narrow"/>
                <w:b/>
                <w:sz w:val="18"/>
                <w:szCs w:val="18"/>
              </w:rPr>
              <w:t>Вопрос №4. Выбор управляющей организации по управлению МКД ООО «УК «Рекорд» (ИНН 7802933011) сроком на 3 (Три) года с даты внесения изменений в реестр лицензий субъекта Российской Федерации в связи с заключением договора управления МКД.</w:t>
            </w:r>
          </w:p>
          <w:p w:rsidR="0016536E" w:rsidRDefault="006F0567" w:rsidP="0016536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536E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6F0567" w:rsidRPr="0016536E" w:rsidRDefault="006F0567" w:rsidP="0016536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536E">
              <w:rPr>
                <w:rFonts w:ascii="Arial Narrow" w:hAnsi="Arial Narrow"/>
                <w:sz w:val="18"/>
                <w:szCs w:val="18"/>
              </w:rPr>
              <w:t>Выбрать управляющей организацией по управлению многоквартирным домом ООО «УК «Рекорд» (ИНН 7802933011)  сроком на 3 (Три) года с даты внесения изменений в реестр лицензий субъекта Российской Федерации в связи с заключением договора управления МКД.</w:t>
            </w:r>
          </w:p>
        </w:tc>
        <w:tc>
          <w:tcPr>
            <w:tcW w:w="425" w:type="dxa"/>
            <w:shd w:val="clear" w:color="auto" w:fill="auto"/>
          </w:tcPr>
          <w:p w:rsidR="006F0567" w:rsidRPr="0016536E" w:rsidRDefault="006F0567" w:rsidP="0016536E">
            <w:pPr>
              <w:spacing w:line="220" w:lineRule="exac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  <w:shd w:val="clear" w:color="auto" w:fill="auto"/>
          </w:tcPr>
          <w:p w:rsidR="006F0567" w:rsidRPr="0016536E" w:rsidRDefault="006F0567" w:rsidP="0016536E">
            <w:pPr>
              <w:spacing w:line="220" w:lineRule="exact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</w:tcPr>
          <w:p w:rsidR="006F0567" w:rsidRPr="0016536E" w:rsidRDefault="006F0567" w:rsidP="0016536E">
            <w:pPr>
              <w:spacing w:line="220" w:lineRule="exact"/>
              <w:jc w:val="center"/>
              <w:rPr>
                <w:rFonts w:ascii="Arial Narrow" w:hAnsi="Arial Narrow"/>
              </w:rPr>
            </w:pPr>
          </w:p>
        </w:tc>
      </w:tr>
      <w:tr w:rsidR="006F0567" w:rsidRPr="0016536E" w:rsidTr="0016536E">
        <w:tc>
          <w:tcPr>
            <w:tcW w:w="8931" w:type="dxa"/>
            <w:shd w:val="clear" w:color="auto" w:fill="auto"/>
          </w:tcPr>
          <w:p w:rsidR="006F0567" w:rsidRPr="0016536E" w:rsidRDefault="006F0567" w:rsidP="0016536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536E">
              <w:rPr>
                <w:rFonts w:ascii="Arial Narrow" w:hAnsi="Arial Narrow"/>
                <w:b/>
                <w:sz w:val="18"/>
                <w:szCs w:val="18"/>
              </w:rPr>
              <w:t>Вопрос №5. О расторжении договора управления с управляющей организацией ООО «Охта-Сервис ЖЭУ-1», ИНН 7804498036 с даты внесения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      </w:r>
          </w:p>
          <w:p w:rsidR="006F0567" w:rsidRPr="0016536E" w:rsidRDefault="006F0567" w:rsidP="0016536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536E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Расторгнуть договор управления с  управляющей организацией ООО «Охта-Сервис ЖЭУ-1», ИНН 7804498036  с даты внесения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      </w:r>
          </w:p>
        </w:tc>
        <w:tc>
          <w:tcPr>
            <w:tcW w:w="425" w:type="dxa"/>
            <w:shd w:val="clear" w:color="auto" w:fill="auto"/>
          </w:tcPr>
          <w:p w:rsidR="006F0567" w:rsidRPr="0016536E" w:rsidRDefault="006F0567" w:rsidP="0016536E">
            <w:pPr>
              <w:spacing w:line="220" w:lineRule="exac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  <w:shd w:val="clear" w:color="auto" w:fill="auto"/>
          </w:tcPr>
          <w:p w:rsidR="006F0567" w:rsidRPr="0016536E" w:rsidRDefault="006F0567" w:rsidP="0016536E">
            <w:pPr>
              <w:spacing w:line="220" w:lineRule="exact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</w:tcPr>
          <w:p w:rsidR="006F0567" w:rsidRPr="0016536E" w:rsidRDefault="006F0567" w:rsidP="0016536E">
            <w:pPr>
              <w:spacing w:line="220" w:lineRule="exact"/>
              <w:jc w:val="center"/>
              <w:rPr>
                <w:rFonts w:ascii="Arial Narrow" w:hAnsi="Arial Narrow"/>
              </w:rPr>
            </w:pPr>
          </w:p>
        </w:tc>
      </w:tr>
      <w:tr w:rsidR="006F0567" w:rsidRPr="0016536E" w:rsidTr="0016536E">
        <w:tc>
          <w:tcPr>
            <w:tcW w:w="8931" w:type="dxa"/>
            <w:shd w:val="clear" w:color="auto" w:fill="auto"/>
          </w:tcPr>
          <w:p w:rsidR="006F0567" w:rsidRPr="0016536E" w:rsidRDefault="006F0567" w:rsidP="0016536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536E">
              <w:rPr>
                <w:rFonts w:ascii="Arial Narrow" w:hAnsi="Arial Narrow"/>
                <w:b/>
                <w:sz w:val="18"/>
                <w:szCs w:val="18"/>
              </w:rPr>
              <w:t>Вопрос №6.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с даты внесения изменений в реестр лицензий субъекта Российской Федерации в связи с заключением договора управления МКД.</w:t>
            </w:r>
          </w:p>
          <w:p w:rsidR="0016536E" w:rsidRDefault="006F0567" w:rsidP="0016536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536E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6F0567" w:rsidRPr="0016536E" w:rsidRDefault="006F0567" w:rsidP="0016536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536E">
              <w:rPr>
                <w:rFonts w:ascii="Arial Narrow" w:hAnsi="Arial Narrow"/>
                <w:sz w:val="18"/>
                <w:szCs w:val="18"/>
              </w:rPr>
              <w:t>Утвердить условия договора управления МКД, заключаемого собственниками помещений в МКД с ООО «УК «Рекорд» (ИНН 7802933011)  со сроком действия на 3 (Три) года с даты внесения изменений в реестр лицензий субъекта Российской Федерации в связи с заключением договора управления МКД.*</w:t>
            </w:r>
          </w:p>
        </w:tc>
        <w:tc>
          <w:tcPr>
            <w:tcW w:w="425" w:type="dxa"/>
            <w:shd w:val="clear" w:color="auto" w:fill="auto"/>
          </w:tcPr>
          <w:p w:rsidR="006F0567" w:rsidRPr="0016536E" w:rsidRDefault="006F0567" w:rsidP="0016536E">
            <w:pPr>
              <w:spacing w:line="220" w:lineRule="exac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  <w:shd w:val="clear" w:color="auto" w:fill="auto"/>
          </w:tcPr>
          <w:p w:rsidR="006F0567" w:rsidRPr="0016536E" w:rsidRDefault="006F0567" w:rsidP="0016536E">
            <w:pPr>
              <w:spacing w:line="220" w:lineRule="exact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</w:tcPr>
          <w:p w:rsidR="006F0567" w:rsidRPr="0016536E" w:rsidRDefault="006F0567" w:rsidP="0016536E">
            <w:pPr>
              <w:spacing w:line="220" w:lineRule="exact"/>
              <w:jc w:val="center"/>
              <w:rPr>
                <w:rFonts w:ascii="Arial Narrow" w:hAnsi="Arial Narrow"/>
              </w:rPr>
            </w:pPr>
          </w:p>
        </w:tc>
      </w:tr>
      <w:tr w:rsidR="006F0567" w:rsidRPr="0016536E" w:rsidTr="0016536E">
        <w:tc>
          <w:tcPr>
            <w:tcW w:w="8931" w:type="dxa"/>
            <w:shd w:val="clear" w:color="auto" w:fill="auto"/>
          </w:tcPr>
          <w:p w:rsidR="006F0567" w:rsidRPr="0016536E" w:rsidRDefault="006F0567" w:rsidP="0016536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536E">
              <w:rPr>
                <w:rFonts w:ascii="Arial Narrow" w:hAnsi="Arial Narrow"/>
                <w:b/>
                <w:sz w:val="18"/>
                <w:szCs w:val="18"/>
              </w:rPr>
              <w:t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25 руб. 64 коп. в месяц с 1 кв.м.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г.</w:t>
            </w:r>
          </w:p>
          <w:p w:rsidR="0016536E" w:rsidRDefault="006F0567" w:rsidP="0016536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536E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6F0567" w:rsidRPr="0016536E" w:rsidRDefault="006F0567" w:rsidP="0016536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536E">
              <w:rPr>
                <w:rFonts w:ascii="Arial Narrow" w:hAnsi="Arial Narrow"/>
                <w:sz w:val="18"/>
                <w:szCs w:val="18"/>
              </w:rPr>
              <w:t xml:space="preserve">Утвердить с даты заключения договора управления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в сумме 25 руб. 64 коп. в месяц с одного кв.м. общей площади, находящейся в собственности, по следующим статьям расходов: </w:t>
            </w:r>
          </w:p>
          <w:p w:rsidR="006F0567" w:rsidRPr="0016536E" w:rsidRDefault="006F0567" w:rsidP="0016536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536E">
              <w:rPr>
                <w:rFonts w:ascii="Arial Narrow" w:hAnsi="Arial Narrow"/>
                <w:sz w:val="18"/>
                <w:szCs w:val="18"/>
              </w:rPr>
              <w:t>1.</w:t>
            </w:r>
            <w:r w:rsidRPr="0016536E">
              <w:rPr>
                <w:rFonts w:ascii="Arial Narrow" w:hAnsi="Arial Narrow"/>
                <w:sz w:val="18"/>
                <w:szCs w:val="18"/>
              </w:rPr>
              <w:tab/>
              <w:t>Содержание общего имущества</w:t>
            </w:r>
            <w:r w:rsidRPr="0016536E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   7,81 </w:t>
            </w:r>
          </w:p>
          <w:p w:rsidR="006F0567" w:rsidRPr="0016536E" w:rsidRDefault="006F0567" w:rsidP="0016536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536E">
              <w:rPr>
                <w:rFonts w:ascii="Arial Narrow" w:hAnsi="Arial Narrow"/>
                <w:sz w:val="18"/>
                <w:szCs w:val="18"/>
              </w:rPr>
              <w:t>2.</w:t>
            </w:r>
            <w:r w:rsidRPr="0016536E">
              <w:rPr>
                <w:rFonts w:ascii="Arial Narrow" w:hAnsi="Arial Narrow"/>
                <w:sz w:val="18"/>
                <w:szCs w:val="18"/>
              </w:rPr>
              <w:tab/>
              <w:t>Уборка лестничных клеток</w:t>
            </w:r>
            <w:r w:rsidRPr="0016536E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</w:t>
            </w:r>
            <w:r w:rsidR="0016536E"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16536E">
              <w:rPr>
                <w:rFonts w:ascii="Arial Narrow" w:hAnsi="Arial Narrow"/>
                <w:sz w:val="18"/>
                <w:szCs w:val="18"/>
              </w:rPr>
              <w:t xml:space="preserve">        3,62 </w:t>
            </w:r>
          </w:p>
          <w:p w:rsidR="006F0567" w:rsidRPr="0016536E" w:rsidRDefault="006F0567" w:rsidP="0016536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536E">
              <w:rPr>
                <w:rFonts w:ascii="Arial Narrow" w:hAnsi="Arial Narrow"/>
                <w:sz w:val="18"/>
                <w:szCs w:val="18"/>
              </w:rPr>
              <w:t>3.</w:t>
            </w:r>
            <w:r w:rsidRPr="0016536E">
              <w:rPr>
                <w:rFonts w:ascii="Arial Narrow" w:hAnsi="Arial Narrow"/>
                <w:sz w:val="18"/>
                <w:szCs w:val="18"/>
              </w:rPr>
              <w:tab/>
              <w:t>Санитарное содержание придомовой территории</w:t>
            </w:r>
            <w:r w:rsidRPr="0016536E">
              <w:rPr>
                <w:rFonts w:ascii="Arial Narrow" w:hAnsi="Arial Narrow"/>
                <w:sz w:val="18"/>
                <w:szCs w:val="18"/>
              </w:rPr>
              <w:tab/>
              <w:t xml:space="preserve">  </w:t>
            </w:r>
            <w:r w:rsidR="0016536E"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16536E">
              <w:rPr>
                <w:rFonts w:ascii="Arial Narrow" w:hAnsi="Arial Narrow"/>
                <w:sz w:val="18"/>
                <w:szCs w:val="18"/>
              </w:rPr>
              <w:t xml:space="preserve">    3,81 </w:t>
            </w:r>
          </w:p>
          <w:p w:rsidR="006F0567" w:rsidRPr="0016536E" w:rsidRDefault="006F0567" w:rsidP="0016536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536E">
              <w:rPr>
                <w:rFonts w:ascii="Arial Narrow" w:hAnsi="Arial Narrow"/>
                <w:sz w:val="18"/>
                <w:szCs w:val="18"/>
              </w:rPr>
              <w:t>4.</w:t>
            </w:r>
            <w:r w:rsidRPr="0016536E">
              <w:rPr>
                <w:rFonts w:ascii="Arial Narrow" w:hAnsi="Arial Narrow"/>
                <w:sz w:val="18"/>
                <w:szCs w:val="18"/>
              </w:rPr>
              <w:tab/>
              <w:t>Управление многоквартирным домом</w:t>
            </w:r>
            <w:r w:rsidRPr="0016536E">
              <w:rPr>
                <w:rFonts w:ascii="Arial Narrow" w:hAnsi="Arial Narrow"/>
                <w:sz w:val="18"/>
                <w:szCs w:val="18"/>
              </w:rPr>
              <w:tab/>
              <w:t xml:space="preserve">                    </w:t>
            </w:r>
            <w:r w:rsidR="0016536E"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16536E">
              <w:rPr>
                <w:rFonts w:ascii="Arial Narrow" w:hAnsi="Arial Narrow"/>
                <w:sz w:val="18"/>
                <w:szCs w:val="18"/>
              </w:rPr>
              <w:t xml:space="preserve">     2,42 </w:t>
            </w:r>
          </w:p>
          <w:p w:rsidR="006F0567" w:rsidRPr="0016536E" w:rsidRDefault="006F0567" w:rsidP="0016536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536E">
              <w:rPr>
                <w:rFonts w:ascii="Arial Narrow" w:hAnsi="Arial Narrow"/>
                <w:sz w:val="18"/>
                <w:szCs w:val="18"/>
              </w:rPr>
              <w:t>5.</w:t>
            </w:r>
            <w:r w:rsidRPr="0016536E">
              <w:rPr>
                <w:rFonts w:ascii="Arial Narrow" w:hAnsi="Arial Narrow"/>
                <w:sz w:val="18"/>
                <w:szCs w:val="18"/>
              </w:rPr>
              <w:tab/>
              <w:t>Текущий ремонт общего имущества</w:t>
            </w:r>
            <w:r w:rsidRPr="0016536E">
              <w:rPr>
                <w:rFonts w:ascii="Arial Narrow" w:hAnsi="Arial Narrow"/>
                <w:sz w:val="18"/>
                <w:szCs w:val="18"/>
              </w:rPr>
              <w:tab/>
              <w:t xml:space="preserve">               </w:t>
            </w:r>
            <w:r w:rsidR="0016536E"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16536E">
              <w:rPr>
                <w:rFonts w:ascii="Arial Narrow" w:hAnsi="Arial Narrow"/>
                <w:sz w:val="18"/>
                <w:szCs w:val="18"/>
              </w:rPr>
              <w:t xml:space="preserve">          4,14 </w:t>
            </w:r>
          </w:p>
          <w:p w:rsidR="006F0567" w:rsidRPr="0016536E" w:rsidRDefault="006F0567" w:rsidP="0016536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536E">
              <w:rPr>
                <w:rFonts w:ascii="Arial Narrow" w:hAnsi="Arial Narrow"/>
                <w:sz w:val="18"/>
                <w:szCs w:val="18"/>
              </w:rPr>
              <w:t xml:space="preserve">6.      </w:t>
            </w:r>
            <w:r w:rsidR="0016536E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16536E">
              <w:rPr>
                <w:rFonts w:ascii="Arial Narrow" w:hAnsi="Arial Narrow"/>
                <w:sz w:val="18"/>
                <w:szCs w:val="18"/>
              </w:rPr>
              <w:t xml:space="preserve"> Обслуживание УУТЭ                                          </w:t>
            </w:r>
            <w:r w:rsidR="0016536E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16536E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="0016536E"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16536E">
              <w:rPr>
                <w:rFonts w:ascii="Arial Narrow" w:hAnsi="Arial Narrow"/>
                <w:sz w:val="18"/>
                <w:szCs w:val="18"/>
              </w:rPr>
              <w:t xml:space="preserve">     0,88</w:t>
            </w:r>
          </w:p>
          <w:p w:rsidR="006F0567" w:rsidRPr="0016536E" w:rsidRDefault="006F0567" w:rsidP="0016536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536E">
              <w:rPr>
                <w:rFonts w:ascii="Arial Narrow" w:hAnsi="Arial Narrow"/>
                <w:sz w:val="18"/>
                <w:szCs w:val="18"/>
              </w:rPr>
              <w:t xml:space="preserve">7.      </w:t>
            </w:r>
            <w:r w:rsidR="0016536E"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Pr="0016536E">
              <w:rPr>
                <w:rFonts w:ascii="Arial Narrow" w:hAnsi="Arial Narrow"/>
                <w:sz w:val="18"/>
                <w:szCs w:val="18"/>
              </w:rPr>
              <w:t xml:space="preserve">  Содержание и ремонт АИТП                                   </w:t>
            </w:r>
            <w:r w:rsidR="0016536E"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16536E">
              <w:rPr>
                <w:rFonts w:ascii="Arial Narrow" w:hAnsi="Arial Narrow"/>
                <w:sz w:val="18"/>
                <w:szCs w:val="18"/>
              </w:rPr>
              <w:t xml:space="preserve">     2,96</w:t>
            </w:r>
          </w:p>
          <w:p w:rsidR="006F0567" w:rsidRDefault="006F0567" w:rsidP="0016536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536E">
              <w:rPr>
                <w:rFonts w:ascii="Arial Narrow" w:hAnsi="Arial Narrow"/>
                <w:sz w:val="18"/>
                <w:szCs w:val="18"/>
              </w:rPr>
      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г.</w:t>
            </w:r>
          </w:p>
          <w:p w:rsidR="0016536E" w:rsidRPr="0016536E" w:rsidRDefault="0016536E" w:rsidP="0016536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F0567" w:rsidRPr="0016536E" w:rsidRDefault="006F0567" w:rsidP="0016536E">
            <w:pPr>
              <w:spacing w:line="220" w:lineRule="exac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  <w:shd w:val="clear" w:color="auto" w:fill="auto"/>
          </w:tcPr>
          <w:p w:rsidR="006F0567" w:rsidRPr="0016536E" w:rsidRDefault="006F0567" w:rsidP="0016536E">
            <w:pPr>
              <w:spacing w:line="220" w:lineRule="exact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</w:tcPr>
          <w:p w:rsidR="006F0567" w:rsidRPr="0016536E" w:rsidRDefault="006F0567" w:rsidP="0016536E">
            <w:pPr>
              <w:spacing w:line="220" w:lineRule="exact"/>
              <w:jc w:val="center"/>
              <w:rPr>
                <w:rFonts w:ascii="Arial Narrow" w:hAnsi="Arial Narrow"/>
              </w:rPr>
            </w:pPr>
          </w:p>
        </w:tc>
      </w:tr>
      <w:tr w:rsidR="006F0567" w:rsidRPr="0016536E" w:rsidTr="0016536E">
        <w:tc>
          <w:tcPr>
            <w:tcW w:w="8931" w:type="dxa"/>
            <w:shd w:val="clear" w:color="auto" w:fill="auto"/>
          </w:tcPr>
          <w:p w:rsidR="0016536E" w:rsidRDefault="006F0567" w:rsidP="0016536E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16536E"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Вопрос №8. </w:t>
            </w:r>
          </w:p>
          <w:p w:rsidR="006F0567" w:rsidRPr="0016536E" w:rsidRDefault="006F0567" w:rsidP="0016536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536E">
              <w:rPr>
                <w:rFonts w:ascii="Arial Narrow" w:hAnsi="Arial Narrow"/>
                <w:b/>
                <w:sz w:val="18"/>
                <w:szCs w:val="18"/>
              </w:rPr>
              <w:t>Об утверждении порядка изменения размера платы за содержание, текущий ремонт общего имущества и работы по управлению МКД.</w:t>
            </w:r>
          </w:p>
          <w:p w:rsidR="006F0567" w:rsidRPr="0016536E" w:rsidRDefault="006F0567" w:rsidP="0016536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536E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6F0567" w:rsidRPr="0016536E" w:rsidRDefault="006F0567" w:rsidP="0016536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536E">
              <w:rPr>
                <w:rFonts w:ascii="Arial Narrow" w:hAnsi="Arial Narrow"/>
                <w:sz w:val="18"/>
                <w:szCs w:val="18"/>
              </w:rPr>
              <w:t>Утвердить следующий порядок изменения размера платы за содержание, текущий ремонт общего имущества и работы по управлению МКД. (п.4.2 Договора управления):</w:t>
            </w:r>
          </w:p>
          <w:p w:rsidR="006F0567" w:rsidRDefault="006F0567" w:rsidP="0016536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536E">
              <w:rPr>
                <w:rFonts w:ascii="Arial Narrow" w:hAnsi="Arial Narrow"/>
                <w:sz w:val="18"/>
                <w:szCs w:val="18"/>
              </w:rPr>
              <w:t>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 (вопрос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      </w:r>
          </w:p>
          <w:p w:rsidR="0016536E" w:rsidRPr="0016536E" w:rsidRDefault="0016536E" w:rsidP="0016536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F0567" w:rsidRPr="0016536E" w:rsidRDefault="006F0567" w:rsidP="0016536E">
            <w:pPr>
              <w:spacing w:line="220" w:lineRule="exac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  <w:shd w:val="clear" w:color="auto" w:fill="auto"/>
          </w:tcPr>
          <w:p w:rsidR="006F0567" w:rsidRPr="0016536E" w:rsidRDefault="006F0567" w:rsidP="0016536E">
            <w:pPr>
              <w:spacing w:line="220" w:lineRule="exact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</w:tcPr>
          <w:p w:rsidR="006F0567" w:rsidRPr="0016536E" w:rsidRDefault="006F0567" w:rsidP="0016536E">
            <w:pPr>
              <w:spacing w:line="220" w:lineRule="exact"/>
              <w:jc w:val="center"/>
              <w:rPr>
                <w:rFonts w:ascii="Arial Narrow" w:hAnsi="Arial Narrow"/>
              </w:rPr>
            </w:pPr>
          </w:p>
        </w:tc>
      </w:tr>
      <w:tr w:rsidR="006F0567" w:rsidRPr="0016536E" w:rsidTr="0016536E">
        <w:tc>
          <w:tcPr>
            <w:tcW w:w="8931" w:type="dxa"/>
            <w:shd w:val="clear" w:color="auto" w:fill="auto"/>
          </w:tcPr>
          <w:p w:rsidR="0016536E" w:rsidRDefault="006F0567" w:rsidP="0016536E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16536E">
              <w:rPr>
                <w:rFonts w:ascii="Arial Narrow" w:hAnsi="Arial Narrow"/>
                <w:b/>
                <w:sz w:val="18"/>
                <w:szCs w:val="18"/>
              </w:rPr>
              <w:t>Вопрос №9.</w:t>
            </w:r>
          </w:p>
          <w:p w:rsidR="006F0567" w:rsidRPr="0016536E" w:rsidRDefault="006F0567" w:rsidP="0016536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536E">
              <w:rPr>
                <w:rFonts w:ascii="Arial Narrow" w:hAnsi="Arial Narrow"/>
                <w:b/>
                <w:sz w:val="18"/>
                <w:szCs w:val="18"/>
              </w:rPr>
              <w:t xml:space="preserve"> Заключение  договора управления МКД, заключаемого собственниками помещений в МКД с ООО «УК «Рекорд» (ИНН 7802933011)  со сроком действия на 3 (Три) года с даты внесения изменений в реестр лицензий субъекта Российской Федерации  в соответствии с действующим законодательством.</w:t>
            </w:r>
          </w:p>
          <w:p w:rsidR="0016536E" w:rsidRDefault="006F0567" w:rsidP="0016536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536E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6F0567" w:rsidRDefault="006F0567" w:rsidP="0016536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536E">
              <w:rPr>
                <w:rFonts w:ascii="Arial Narrow" w:hAnsi="Arial Narrow"/>
                <w:sz w:val="18"/>
                <w:szCs w:val="18"/>
              </w:rPr>
              <w:t>Заключить договор  управления МКД между собственниками помещений в МКД и ООО «УК «Рекорд» (ИНН 7802933011) со сроком действия на 3 (Три) года с даты внесения изменений в реестр лицензий субъекта Российской Федерации в соответствии с действующим законодательством.</w:t>
            </w:r>
          </w:p>
          <w:p w:rsidR="0016536E" w:rsidRPr="0016536E" w:rsidRDefault="0016536E" w:rsidP="0016536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F0567" w:rsidRPr="0016536E" w:rsidRDefault="006F0567" w:rsidP="0016536E">
            <w:pPr>
              <w:spacing w:line="220" w:lineRule="exac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  <w:shd w:val="clear" w:color="auto" w:fill="auto"/>
          </w:tcPr>
          <w:p w:rsidR="006F0567" w:rsidRPr="0016536E" w:rsidRDefault="006F0567" w:rsidP="0016536E">
            <w:pPr>
              <w:spacing w:line="220" w:lineRule="exact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</w:tcPr>
          <w:p w:rsidR="006F0567" w:rsidRPr="0016536E" w:rsidRDefault="006F0567" w:rsidP="0016536E">
            <w:pPr>
              <w:spacing w:line="220" w:lineRule="exact"/>
              <w:jc w:val="center"/>
              <w:rPr>
                <w:rFonts w:ascii="Arial Narrow" w:hAnsi="Arial Narrow"/>
              </w:rPr>
            </w:pPr>
          </w:p>
        </w:tc>
      </w:tr>
      <w:tr w:rsidR="006F0567" w:rsidRPr="0016536E" w:rsidTr="0016536E">
        <w:tc>
          <w:tcPr>
            <w:tcW w:w="8931" w:type="dxa"/>
            <w:shd w:val="clear" w:color="auto" w:fill="auto"/>
          </w:tcPr>
          <w:p w:rsidR="0016536E" w:rsidRDefault="006F0567" w:rsidP="0016536E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16536E">
              <w:rPr>
                <w:rFonts w:ascii="Arial Narrow" w:hAnsi="Arial Narrow"/>
                <w:b/>
                <w:sz w:val="18"/>
                <w:szCs w:val="18"/>
              </w:rPr>
              <w:t xml:space="preserve">Вопрос №10. </w:t>
            </w:r>
          </w:p>
          <w:p w:rsidR="006F0567" w:rsidRPr="0016536E" w:rsidRDefault="006F0567" w:rsidP="0016536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536E">
              <w:rPr>
                <w:rFonts w:ascii="Arial Narrow" w:hAnsi="Arial Narrow"/>
                <w:b/>
                <w:sz w:val="18"/>
                <w:szCs w:val="18"/>
              </w:rPr>
      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 лицензий субъекта Российской Федерации об управлении МКД управляющей организацией ООО «УК «Рекорд».</w:t>
            </w:r>
          </w:p>
          <w:p w:rsidR="0016536E" w:rsidRDefault="006F0567" w:rsidP="0016536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536E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:rsidR="006F0567" w:rsidRDefault="006F0567" w:rsidP="0016536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536E">
              <w:rPr>
                <w:rFonts w:ascii="Arial Narrow" w:hAnsi="Arial Narrow"/>
                <w:sz w:val="18"/>
                <w:szCs w:val="18"/>
              </w:rPr>
              <w:t xml:space="preserve"> 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 субъекта Российской Федерации об управлении МКД управляющей организацией ООО «УК «Рекорд».</w:t>
            </w:r>
          </w:p>
          <w:p w:rsidR="0016536E" w:rsidRPr="0016536E" w:rsidRDefault="0016536E" w:rsidP="0016536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F0567" w:rsidRPr="0016536E" w:rsidRDefault="006F0567" w:rsidP="0016536E">
            <w:pPr>
              <w:spacing w:line="220" w:lineRule="exac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  <w:shd w:val="clear" w:color="auto" w:fill="auto"/>
          </w:tcPr>
          <w:p w:rsidR="006F0567" w:rsidRPr="0016536E" w:rsidRDefault="006F0567" w:rsidP="0016536E">
            <w:pPr>
              <w:spacing w:line="220" w:lineRule="exact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</w:tcPr>
          <w:p w:rsidR="006F0567" w:rsidRPr="0016536E" w:rsidRDefault="006F0567" w:rsidP="0016536E">
            <w:pPr>
              <w:spacing w:line="220" w:lineRule="exact"/>
              <w:jc w:val="center"/>
              <w:rPr>
                <w:rFonts w:ascii="Arial Narrow" w:hAnsi="Arial Narrow"/>
              </w:rPr>
            </w:pPr>
          </w:p>
        </w:tc>
      </w:tr>
      <w:tr w:rsidR="006F0567" w:rsidRPr="0016536E" w:rsidTr="0016536E">
        <w:tc>
          <w:tcPr>
            <w:tcW w:w="8931" w:type="dxa"/>
            <w:shd w:val="clear" w:color="auto" w:fill="auto"/>
          </w:tcPr>
          <w:p w:rsidR="0016536E" w:rsidRDefault="006F0567" w:rsidP="0016536E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16536E">
              <w:rPr>
                <w:rFonts w:ascii="Arial Narrow" w:hAnsi="Arial Narrow"/>
                <w:b/>
                <w:sz w:val="18"/>
                <w:szCs w:val="18"/>
              </w:rPr>
              <w:t xml:space="preserve">Вопрос №11. </w:t>
            </w:r>
          </w:p>
          <w:p w:rsidR="006F0567" w:rsidRPr="0016536E" w:rsidRDefault="006F0567" w:rsidP="0016536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536E">
              <w:rPr>
                <w:rFonts w:ascii="Arial Narrow" w:hAnsi="Arial Narrow"/>
                <w:b/>
                <w:sz w:val="18"/>
                <w:szCs w:val="18"/>
              </w:rPr>
              <w:t>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16536E" w:rsidRDefault="006F0567" w:rsidP="0016536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536E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6F0567" w:rsidRPr="0016536E" w:rsidRDefault="006F0567" w:rsidP="0016536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536E">
              <w:rPr>
                <w:rFonts w:ascii="Arial Narrow" w:hAnsi="Arial Narrow"/>
                <w:sz w:val="18"/>
                <w:szCs w:val="18"/>
              </w:rPr>
      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</w:tc>
        <w:tc>
          <w:tcPr>
            <w:tcW w:w="425" w:type="dxa"/>
            <w:shd w:val="clear" w:color="auto" w:fill="auto"/>
          </w:tcPr>
          <w:p w:rsidR="006F0567" w:rsidRPr="0016536E" w:rsidRDefault="006F0567" w:rsidP="0016536E">
            <w:pPr>
              <w:spacing w:line="220" w:lineRule="exac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  <w:shd w:val="clear" w:color="auto" w:fill="auto"/>
          </w:tcPr>
          <w:p w:rsidR="006F0567" w:rsidRPr="0016536E" w:rsidRDefault="006F0567" w:rsidP="0016536E">
            <w:pPr>
              <w:spacing w:line="220" w:lineRule="exact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</w:tcPr>
          <w:p w:rsidR="006F0567" w:rsidRPr="0016536E" w:rsidRDefault="006F0567" w:rsidP="0016536E">
            <w:pPr>
              <w:spacing w:line="220" w:lineRule="exact"/>
              <w:jc w:val="center"/>
              <w:rPr>
                <w:rFonts w:ascii="Arial Narrow" w:hAnsi="Arial Narrow"/>
              </w:rPr>
            </w:pPr>
          </w:p>
        </w:tc>
      </w:tr>
    </w:tbl>
    <w:p w:rsidR="0016536E" w:rsidRDefault="0016536E" w:rsidP="0016536E">
      <w:pPr>
        <w:tabs>
          <w:tab w:val="left" w:pos="397"/>
        </w:tabs>
        <w:spacing w:line="200" w:lineRule="exact"/>
        <w:jc w:val="both"/>
        <w:rPr>
          <w:rFonts w:ascii="Arial Narrow" w:hAnsi="Arial Narrow"/>
          <w:sz w:val="24"/>
          <w:szCs w:val="24"/>
        </w:rPr>
      </w:pPr>
    </w:p>
    <w:p w:rsidR="0016536E" w:rsidRDefault="0016536E" w:rsidP="0016536E">
      <w:pPr>
        <w:tabs>
          <w:tab w:val="left" w:pos="397"/>
        </w:tabs>
        <w:jc w:val="both"/>
        <w:rPr>
          <w:rFonts w:ascii="Arial Narrow" w:hAnsi="Arial Narrow"/>
        </w:rPr>
      </w:pPr>
      <w:r w:rsidRPr="0016536E">
        <w:rPr>
          <w:rFonts w:ascii="Arial Narrow" w:hAnsi="Arial Narrow"/>
          <w:sz w:val="24"/>
          <w:szCs w:val="24"/>
        </w:rPr>
        <w:t>Подтверждаю, что настоящее Решение заполнено мною собственноручно. С уведомлением о проведении общего собрания был ознакомлен за 10 дней.</w:t>
      </w:r>
    </w:p>
    <w:p w:rsidR="0016536E" w:rsidRPr="0016536E" w:rsidRDefault="0016536E" w:rsidP="0016536E">
      <w:pPr>
        <w:tabs>
          <w:tab w:val="left" w:pos="397"/>
        </w:tabs>
        <w:jc w:val="both"/>
        <w:rPr>
          <w:rFonts w:ascii="Arial Narrow" w:hAnsi="Arial Narrow"/>
          <w:bCs/>
        </w:rPr>
      </w:pPr>
      <w:r w:rsidRPr="00302C56">
        <w:rPr>
          <w:rFonts w:ascii="Arial Narrow" w:hAnsi="Arial Narrow"/>
        </w:rPr>
        <w:t xml:space="preserve"> * Проект договора управления</w:t>
      </w:r>
      <w:r w:rsidRPr="00302C56">
        <w:rPr>
          <w:rFonts w:ascii="Arial Narrow" w:eastAsia="Arial Unicode MS" w:hAnsi="Arial Narrow"/>
        </w:rPr>
        <w:t xml:space="preserve"> МКД,</w:t>
      </w:r>
      <w:r w:rsidRPr="00302C56">
        <w:rPr>
          <w:rStyle w:val="-"/>
          <w:rFonts w:ascii="Arial Narrow" w:hAnsi="Arial Narrow"/>
          <w:u w:val="none"/>
        </w:rPr>
        <w:t xml:space="preserve"> </w:t>
      </w:r>
      <w:hyperlink r:id="rId5" w:history="1">
        <w:r w:rsidRPr="0016536E">
          <w:rPr>
            <w:rStyle w:val="a4"/>
            <w:rFonts w:ascii="Arial Narrow" w:hAnsi="Arial Narrow"/>
            <w:color w:val="auto"/>
            <w:u w:val="none"/>
          </w:rPr>
          <w:t>опубликован на сайте ООО «УК «Рекорд»</w:t>
        </w:r>
      </w:hyperlink>
      <w:r w:rsidRPr="0016536E">
        <w:rPr>
          <w:rStyle w:val="-"/>
          <w:rFonts w:ascii="Arial Narrow" w:hAnsi="Arial Narrow"/>
          <w:color w:val="auto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:rsidR="006F0567" w:rsidRPr="0016536E" w:rsidRDefault="006F0567" w:rsidP="0016536E">
      <w:pPr>
        <w:spacing w:line="220" w:lineRule="exact"/>
        <w:jc w:val="center"/>
        <w:rPr>
          <w:rFonts w:ascii="Arial Narrow" w:hAnsi="Arial Narrow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474"/>
      </w:tblGrid>
      <w:tr w:rsidR="006F0567" w:rsidRPr="0016536E" w:rsidTr="0016536E"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6F0567" w:rsidRPr="0016536E" w:rsidRDefault="006F0567" w:rsidP="0016536E">
            <w:pPr>
              <w:spacing w:line="220" w:lineRule="exact"/>
              <w:jc w:val="right"/>
              <w:rPr>
                <w:rFonts w:ascii="Arial Narrow" w:hAnsi="Arial Narrow"/>
              </w:rPr>
            </w:pPr>
            <w:bookmarkStart w:id="2" w:name="метка_2" w:colFirst="0" w:colLast="0"/>
            <w:r w:rsidRPr="0016536E">
              <w:rPr>
                <w:rFonts w:ascii="Arial Narrow" w:hAnsi="Arial Narrow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F0567" w:rsidRPr="0016536E" w:rsidRDefault="006F0567" w:rsidP="0016536E">
            <w:pPr>
              <w:spacing w:line="220" w:lineRule="exact"/>
              <w:jc w:val="right"/>
              <w:rPr>
                <w:rFonts w:ascii="Arial Narrow" w:hAnsi="Arial Narrow"/>
              </w:rPr>
            </w:pPr>
            <w:r w:rsidRPr="0016536E">
              <w:rPr>
                <w:rFonts w:ascii="Arial Narrow" w:hAnsi="Arial Narrow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F0567" w:rsidRPr="0016536E" w:rsidRDefault="006F0567" w:rsidP="0016536E">
            <w:pPr>
              <w:spacing w:line="220" w:lineRule="exact"/>
              <w:jc w:val="center"/>
              <w:rPr>
                <w:rFonts w:ascii="Arial Narrow" w:hAnsi="Arial Narrow"/>
              </w:rPr>
            </w:pPr>
          </w:p>
        </w:tc>
      </w:tr>
      <w:bookmarkEnd w:id="2"/>
      <w:tr w:rsidR="006F0567" w:rsidRPr="0016536E" w:rsidTr="0016536E"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567" w:rsidRPr="0016536E" w:rsidRDefault="006F0567" w:rsidP="0016536E">
            <w:pPr>
              <w:spacing w:line="220" w:lineRule="exact"/>
              <w:jc w:val="center"/>
              <w:rPr>
                <w:rFonts w:ascii="Arial Narrow" w:hAnsi="Arial Narrow"/>
              </w:rPr>
            </w:pPr>
            <w:r w:rsidRPr="0016536E">
              <w:rPr>
                <w:rFonts w:ascii="Arial Narrow" w:hAnsi="Arial Narrow"/>
              </w:rPr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567" w:rsidRPr="0016536E" w:rsidRDefault="006F0567" w:rsidP="0016536E">
            <w:pPr>
              <w:spacing w:line="220" w:lineRule="exact"/>
              <w:jc w:val="center"/>
              <w:rPr>
                <w:rFonts w:ascii="Arial Narrow" w:hAnsi="Arial Narrow"/>
              </w:rPr>
            </w:pPr>
            <w:r w:rsidRPr="0016536E">
              <w:rPr>
                <w:rFonts w:ascii="Arial Narrow" w:hAnsi="Arial Narrow"/>
              </w:rPr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567" w:rsidRPr="0016536E" w:rsidRDefault="006F0567" w:rsidP="0016536E">
            <w:pPr>
              <w:spacing w:line="220" w:lineRule="exact"/>
              <w:jc w:val="center"/>
              <w:rPr>
                <w:rFonts w:ascii="Arial Narrow" w:hAnsi="Arial Narrow"/>
              </w:rPr>
            </w:pPr>
            <w:r w:rsidRPr="0016536E">
              <w:rPr>
                <w:rFonts w:ascii="Arial Narrow" w:hAnsi="Arial Narrow"/>
              </w:rPr>
              <w:t>Ф. И. О.</w:t>
            </w:r>
          </w:p>
        </w:tc>
      </w:tr>
    </w:tbl>
    <w:p w:rsidR="006F0567" w:rsidRPr="0016536E" w:rsidRDefault="006F0567" w:rsidP="0016536E">
      <w:pPr>
        <w:spacing w:line="220" w:lineRule="exact"/>
        <w:jc w:val="center"/>
        <w:rPr>
          <w:rFonts w:ascii="Arial Narrow" w:hAnsi="Arial Narrow"/>
        </w:rPr>
      </w:pPr>
    </w:p>
    <w:sectPr w:rsidR="006F0567" w:rsidRPr="0016536E" w:rsidSect="0016536E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67"/>
    <w:rsid w:val="0016536E"/>
    <w:rsid w:val="00205835"/>
    <w:rsid w:val="002F676B"/>
    <w:rsid w:val="006F0567"/>
    <w:rsid w:val="0081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6F05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16536E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1653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6F05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16536E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1653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2\&#1057;&#1086;&#1073;&#1088;&#1072;&#1085;&#1080;&#1103;\2023%20&#1089;&#1086;&#1073;&#1088;&#1072;&#1085;&#1080;&#1103;\&#1046;&#1069;&#1059;\&#1054;&#1073;&#1086;&#1088;&#1086;&#1085;&#1085;&#1072;&#1103;%2010\&#1044;&#1086;&#1082;&#1091;&#1084;&#1077;&#1085;&#1090;&#1099;%20&#1054;&#1057;&#1057;\&#1086;&#1087;&#1091;&#1073;&#1083;&#1080;&#1082;&#1086;&#1074;&#1072;&#1085;%20&#1085;&#1072;%20&#1089;&#1072;&#1081;&#1090;&#1077;%20&#1054;&#1054;&#105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2</cp:revision>
  <dcterms:created xsi:type="dcterms:W3CDTF">2023-02-02T14:51:00Z</dcterms:created>
  <dcterms:modified xsi:type="dcterms:W3CDTF">2023-02-02T14:51:00Z</dcterms:modified>
</cp:coreProperties>
</file>